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3CBE31E2" w:rsidR="00ED727D" w:rsidRDefault="001E64D2" w:rsidP="00ED727D">
      <w:pPr>
        <w:spacing w:after="0" w:line="240" w:lineRule="auto"/>
        <w:jc w:val="center"/>
      </w:pPr>
      <w:r>
        <w:t>April 12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5610F052" w:rsidR="00ED727D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12,</w:t>
      </w:r>
      <w:r w:rsidR="00CF763E">
        <w:t xml:space="preserve">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54E382EA" w14:textId="7EA48124" w:rsidR="004039A2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correspondence from Heating &amp; Air conditioning Contractors of MD (“HACC”) and the Association of Air Conditioning Professionals (“AACP”) regarding the journeyman exam requirements.</w:t>
      </w: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2DB194B" w14:textId="20256F43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572A1E00" w14:textId="437197D7" w:rsidR="009E656D" w:rsidRDefault="009E656D" w:rsidP="009E656D">
      <w:pPr>
        <w:spacing w:after="0" w:line="240" w:lineRule="auto"/>
        <w:jc w:val="both"/>
      </w:pPr>
    </w:p>
    <w:p w14:paraId="77DAF003" w14:textId="2536AC49" w:rsidR="009E656D" w:rsidRDefault="009E656D" w:rsidP="009E656D">
      <w:pPr>
        <w:spacing w:after="0" w:line="240" w:lineRule="auto"/>
        <w:jc w:val="both"/>
      </w:pPr>
    </w:p>
    <w:p w14:paraId="3D7C3679" w14:textId="6142A482" w:rsidR="009E656D" w:rsidRDefault="009E656D" w:rsidP="009E656D">
      <w:pPr>
        <w:spacing w:after="0" w:line="240" w:lineRule="auto"/>
        <w:jc w:val="both"/>
      </w:pPr>
    </w:p>
    <w:p w14:paraId="54AE0649" w14:textId="77777777" w:rsidR="009E656D" w:rsidRDefault="009E656D" w:rsidP="009E656D">
      <w:pPr>
        <w:spacing w:after="0" w:line="240" w:lineRule="auto"/>
        <w:jc w:val="both"/>
      </w:pP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5B07583" w14:textId="77777777" w:rsidR="001E64D2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>90%+ Condensing Furnace Drains: lower temperatures can result in heating issues and pending litigation against builders; local jurisdictional requirements for run off and freezing sewer lines </w:t>
      </w:r>
    </w:p>
    <w:p w14:paraId="5B639C81" w14:textId="77777777" w:rsidR="009E656D" w:rsidRPr="001E64D2" w:rsidRDefault="009E656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Electrical permits when doing </w:t>
      </w:r>
      <w:r w:rsidR="001E64D2" w:rsidRPr="001E64D2">
        <w:rPr>
          <w:rFonts w:eastAsia="Times New Roman" w:cstheme="minorHAnsi"/>
          <w:color w:val="000000"/>
        </w:rPr>
        <w:t>ad-on/replacement (“</w:t>
      </w:r>
      <w:r w:rsidRPr="001E64D2">
        <w:rPr>
          <w:rFonts w:eastAsia="Times New Roman" w:cstheme="minorHAnsi"/>
          <w:color w:val="000000"/>
        </w:rPr>
        <w:t>AOR</w:t>
      </w:r>
      <w:r w:rsidR="001E64D2" w:rsidRPr="001E64D2">
        <w:rPr>
          <w:rFonts w:eastAsia="Times New Roman" w:cstheme="minorHAnsi"/>
          <w:color w:val="000000"/>
        </w:rPr>
        <w:t>”)</w:t>
      </w:r>
      <w:r w:rsidRPr="001E64D2">
        <w:rPr>
          <w:rFonts w:eastAsia="Times New Roman" w:cstheme="minorHAnsi"/>
          <w:color w:val="000000"/>
        </w:rPr>
        <w:t>. Different requirements in different counties.</w:t>
      </w:r>
    </w:p>
    <w:p w14:paraId="1777E92B" w14:textId="53CAD540" w:rsidR="009E656D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Mechanical, Electrical, and Plumbing (“MEP”) </w:t>
      </w:r>
      <w:r w:rsidRPr="001E64D2">
        <w:rPr>
          <w:rFonts w:cstheme="minorHAnsi"/>
          <w:color w:val="000000"/>
          <w:shd w:val="clear" w:color="auto" w:fill="FFFFFF"/>
        </w:rPr>
        <w:t>Plans offered by builders creating issues related to responsibility</w:t>
      </w:r>
    </w:p>
    <w:p w14:paraId="6E38C41A" w14:textId="7B610910" w:rsidR="009E656D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 xml:space="preserve">Status of reciprocal licensing discussions begun by prior Executive </w:t>
      </w:r>
      <w:proofErr w:type="gramStart"/>
      <w:r w:rsidRPr="001E64D2">
        <w:rPr>
          <w:rFonts w:cstheme="minorHAnsi"/>
          <w:color w:val="000000"/>
          <w:shd w:val="clear" w:color="auto" w:fill="FFFFFF"/>
        </w:rPr>
        <w:t>Director </w:t>
      </w:r>
      <w:r w:rsidR="009E656D" w:rsidRPr="001E64D2">
        <w:rPr>
          <w:rFonts w:eastAsia="Times New Roman" w:cstheme="minorHAnsi"/>
          <w:color w:val="000000"/>
        </w:rPr>
        <w:t>.</w:t>
      </w:r>
      <w:proofErr w:type="gramEnd"/>
    </w:p>
    <w:p w14:paraId="268E4401" w14:textId="77777777" w:rsidR="001E64D2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>Inflation Reduction Act: energy-related rebates</w:t>
      </w:r>
    </w:p>
    <w:p w14:paraId="27B4F8F4" w14:textId="77777777" w:rsidR="001E64D2" w:rsidRPr="001E64D2" w:rsidRDefault="001E64D2" w:rsidP="001E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64D2">
        <w:rPr>
          <w:rFonts w:eastAsia="Times New Roman" w:cstheme="minorHAnsi"/>
          <w:color w:val="000000"/>
        </w:rPr>
        <w:t>Discussion of test vendor processes: </w:t>
      </w:r>
    </w:p>
    <w:p w14:paraId="64BF6149" w14:textId="77777777" w:rsidR="001E64D2" w:rsidRPr="001E64D2" w:rsidRDefault="001E64D2" w:rsidP="001E64D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64D2">
        <w:rPr>
          <w:rFonts w:eastAsia="Times New Roman" w:cstheme="minorHAnsi"/>
          <w:color w:val="000000"/>
        </w:rPr>
        <w:t>          (</w:t>
      </w:r>
      <w:proofErr w:type="spellStart"/>
      <w:r w:rsidRPr="001E64D2">
        <w:rPr>
          <w:rFonts w:eastAsia="Times New Roman" w:cstheme="minorHAnsi"/>
          <w:color w:val="000000"/>
        </w:rPr>
        <w:t>i</w:t>
      </w:r>
      <w:proofErr w:type="spellEnd"/>
      <w:r w:rsidRPr="001E64D2">
        <w:rPr>
          <w:rFonts w:eastAsia="Times New Roman" w:cstheme="minorHAnsi"/>
          <w:color w:val="000000"/>
        </w:rPr>
        <w:t>)   Statistical breakdown </w:t>
      </w:r>
    </w:p>
    <w:p w14:paraId="1D0413A6" w14:textId="77777777" w:rsidR="001E64D2" w:rsidRPr="001E64D2" w:rsidRDefault="001E64D2" w:rsidP="001E64D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64D2">
        <w:rPr>
          <w:rFonts w:eastAsia="Times New Roman" w:cstheme="minorHAnsi"/>
          <w:color w:val="000000"/>
        </w:rPr>
        <w:t>          (ii)  Review of questions</w:t>
      </w:r>
    </w:p>
    <w:p w14:paraId="407290E2" w14:textId="77777777" w:rsidR="001E64D2" w:rsidRPr="001E64D2" w:rsidRDefault="001E64D2" w:rsidP="001E64D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64D2">
        <w:rPr>
          <w:rFonts w:eastAsia="Times New Roman" w:cstheme="minorHAnsi"/>
          <w:color w:val="000000"/>
        </w:rPr>
        <w:t>          (iii) Updating test questions</w:t>
      </w:r>
    </w:p>
    <w:p w14:paraId="062D162E" w14:textId="4EB558B1" w:rsidR="001E64D2" w:rsidRPr="001E64D2" w:rsidRDefault="001E64D2" w:rsidP="001E64D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64D2">
        <w:rPr>
          <w:rFonts w:eastAsia="Times New Roman" w:cstheme="minorHAnsi"/>
          <w:color w:val="000000"/>
        </w:rPr>
        <w:t xml:space="preserve">         </w:t>
      </w:r>
      <w:proofErr w:type="gramStart"/>
      <w:r w:rsidRPr="001E64D2">
        <w:rPr>
          <w:rFonts w:eastAsia="Times New Roman" w:cstheme="minorHAnsi"/>
          <w:color w:val="000000"/>
        </w:rPr>
        <w:t>(iv)  Frequently</w:t>
      </w:r>
      <w:proofErr w:type="gramEnd"/>
      <w:r w:rsidRPr="001E64D2">
        <w:rPr>
          <w:rFonts w:eastAsia="Times New Roman" w:cstheme="minorHAnsi"/>
          <w:color w:val="000000"/>
        </w:rPr>
        <w:t xml:space="preserve"> failed questions</w:t>
      </w:r>
    </w:p>
    <w:p w14:paraId="6862611E" w14:textId="02EDA8B3" w:rsidR="001E64D2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>Potential for joint meeting with other state </w:t>
      </w:r>
      <w:r>
        <w:rPr>
          <w:rFonts w:cstheme="minorHAnsi"/>
          <w:color w:val="000000"/>
          <w:shd w:val="clear" w:color="auto" w:fill="FFFFFF"/>
        </w:rPr>
        <w:t>Boards</w:t>
      </w:r>
    </w:p>
    <w:p w14:paraId="66FA6EB7" w14:textId="6052ED31" w:rsidR="009E656D" w:rsidRPr="001E64D2" w:rsidRDefault="009E656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0AFEEF2F" w14:textId="6D1A016D" w:rsidR="00644C1A" w:rsidRDefault="00644C1A" w:rsidP="001E64D2">
      <w:pPr>
        <w:spacing w:after="0" w:line="240" w:lineRule="auto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66E96A5D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1E64D2">
        <w:t>May 10</w:t>
      </w:r>
      <w:r w:rsidR="00132498">
        <w:t>, 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137E" w14:textId="77777777" w:rsidR="008F568D" w:rsidRDefault="008F568D" w:rsidP="00907226">
      <w:pPr>
        <w:spacing w:after="0" w:line="240" w:lineRule="auto"/>
      </w:pPr>
      <w:r>
        <w:separator/>
      </w:r>
    </w:p>
  </w:endnote>
  <w:endnote w:type="continuationSeparator" w:id="0">
    <w:p w14:paraId="597D55D4" w14:textId="77777777" w:rsidR="008F568D" w:rsidRDefault="008F568D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BBE4" w14:textId="77777777" w:rsidR="008F568D" w:rsidRDefault="008F568D" w:rsidP="00907226">
      <w:pPr>
        <w:spacing w:after="0" w:line="240" w:lineRule="auto"/>
      </w:pPr>
      <w:r>
        <w:separator/>
      </w:r>
    </w:p>
  </w:footnote>
  <w:footnote w:type="continuationSeparator" w:id="0">
    <w:p w14:paraId="2C992490" w14:textId="77777777" w:rsidR="008F568D" w:rsidRDefault="008F568D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B2949"/>
    <w:rsid w:val="001E64D2"/>
    <w:rsid w:val="00277DAB"/>
    <w:rsid w:val="002E7545"/>
    <w:rsid w:val="00332A97"/>
    <w:rsid w:val="00334B54"/>
    <w:rsid w:val="003977B5"/>
    <w:rsid w:val="004039A2"/>
    <w:rsid w:val="00644C1A"/>
    <w:rsid w:val="006D1A1B"/>
    <w:rsid w:val="007B58D7"/>
    <w:rsid w:val="008219EC"/>
    <w:rsid w:val="008F14C0"/>
    <w:rsid w:val="008F568D"/>
    <w:rsid w:val="00902D29"/>
    <w:rsid w:val="00907226"/>
    <w:rsid w:val="009E656D"/>
    <w:rsid w:val="00A25C6B"/>
    <w:rsid w:val="00A57241"/>
    <w:rsid w:val="00BC5B73"/>
    <w:rsid w:val="00CA6AD3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2023-04-10T15:38:00Z</dcterms:created>
  <dcterms:modified xsi:type="dcterms:W3CDTF">2023-04-10T15:38:00Z</dcterms:modified>
</cp:coreProperties>
</file>